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46D62" w14:textId="5F5F8AB7" w:rsidR="006054C6" w:rsidRPr="00DC1194" w:rsidRDefault="00547B44" w:rsidP="00547B44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F77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194">
        <w:rPr>
          <w:rFonts w:ascii="Times New Roman" w:hAnsi="Times New Roman" w:cs="Times New Roman"/>
          <w:b/>
          <w:sz w:val="20"/>
          <w:szCs w:val="20"/>
        </w:rPr>
        <w:t>BAŞÇİFTLİK</w:t>
      </w:r>
      <w:r w:rsidR="004A4C9D" w:rsidRPr="00DC1194">
        <w:rPr>
          <w:rFonts w:ascii="Times New Roman" w:hAnsi="Times New Roman" w:cs="Times New Roman"/>
          <w:b/>
          <w:sz w:val="20"/>
          <w:szCs w:val="20"/>
        </w:rPr>
        <w:t xml:space="preserve"> BELEDİYE BAŞKANLIĞI</w:t>
      </w:r>
      <w:r w:rsidR="006F773C" w:rsidRPr="00DC1194">
        <w:rPr>
          <w:rFonts w:ascii="Times New Roman" w:hAnsi="Times New Roman" w:cs="Times New Roman"/>
          <w:b/>
          <w:sz w:val="20"/>
          <w:szCs w:val="20"/>
        </w:rPr>
        <w:t>NDAN</w:t>
      </w:r>
      <w:r w:rsidR="006054C6" w:rsidRPr="00DC119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71A6B7A" w14:textId="6F59779A" w:rsidR="00B76878" w:rsidRPr="00DC1194" w:rsidRDefault="006054C6" w:rsidP="006054C6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DC119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</w:p>
    <w:p w14:paraId="72B4E20C" w14:textId="383B301B" w:rsidR="00C16CF2" w:rsidRPr="00422ED3" w:rsidRDefault="00C16CF2" w:rsidP="0047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Belediyemize ait aşağıda marka </w:t>
      </w:r>
      <w:r w:rsidR="00C06B67" w:rsidRPr="00422ED3">
        <w:rPr>
          <w:rFonts w:ascii="Times New Roman" w:hAnsi="Times New Roman" w:cs="Times New Roman"/>
          <w:b/>
          <w:bCs/>
          <w:sz w:val="20"/>
          <w:szCs w:val="20"/>
        </w:rPr>
        <w:t>ve modelleri belirtilen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="00C06B67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iki</w:t>
      </w:r>
      <w:r w:rsidR="00C06B67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) adet vasıtanın, 237 Sayılı Taşıt Kanunun </w:t>
      </w:r>
      <w:proofErr w:type="gramStart"/>
      <w:r w:rsidR="00C06B67" w:rsidRPr="00422ED3">
        <w:rPr>
          <w:rFonts w:ascii="Times New Roman" w:hAnsi="Times New Roman" w:cs="Times New Roman"/>
          <w:b/>
          <w:bCs/>
          <w:sz w:val="20"/>
          <w:szCs w:val="20"/>
        </w:rPr>
        <w:t>13 üncü</w:t>
      </w:r>
      <w:proofErr w:type="gramEnd"/>
      <w:r w:rsidR="00C06B67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maddesi uyarınca </w:t>
      </w:r>
      <w:r w:rsidR="0047196C" w:rsidRPr="00422ED3">
        <w:rPr>
          <w:rFonts w:ascii="Times New Roman" w:hAnsi="Times New Roman" w:cs="Times New Roman"/>
          <w:b/>
          <w:bCs/>
          <w:sz w:val="20"/>
          <w:szCs w:val="20"/>
        </w:rPr>
        <w:t>2886 Sayılı Devlet İhale Kanunu 45 inci maddesine istinaden açık ihale usulü ile satılacaktır.</w:t>
      </w:r>
    </w:p>
    <w:p w14:paraId="4ABF8D99" w14:textId="4104D389" w:rsidR="005F29E3" w:rsidRPr="00422ED3" w:rsidRDefault="00AB4F95" w:rsidP="0047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811D78" w:rsidRPr="00422ED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="00811D78" w:rsidRPr="00422ED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F29E3" w:rsidRPr="00422ED3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F29E3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Perşembe Günü Saat 10:00 ‘da başlamak üzere her araç için yukarıdaki tabloda yazılı olan saatte Belediye Encümen Toplantı </w:t>
      </w:r>
      <w:proofErr w:type="gramStart"/>
      <w:r w:rsidR="005F29E3" w:rsidRPr="00422ED3">
        <w:rPr>
          <w:rFonts w:ascii="Times New Roman" w:hAnsi="Times New Roman" w:cs="Times New Roman"/>
          <w:b/>
          <w:bCs/>
          <w:sz w:val="20"/>
          <w:szCs w:val="20"/>
        </w:rPr>
        <w:t>Salonunda  Encümen</w:t>
      </w:r>
      <w:proofErr w:type="gramEnd"/>
      <w:r w:rsidR="005F29E3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huzurunda (ihale komisyonu) yapılacaktır.</w:t>
      </w:r>
    </w:p>
    <w:p w14:paraId="0C7E13D5" w14:textId="3E3494FE" w:rsidR="00CE7C41" w:rsidRPr="00422ED3" w:rsidRDefault="00BD5ADE" w:rsidP="00CE7C4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>İhaleye katılmak isteyenlerin ihale ile</w:t>
      </w:r>
      <w:r w:rsidR="00CE7C41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ilgili şartname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>yi</w:t>
      </w:r>
      <w:r w:rsidR="00CE7C41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, her vasıta için ayrı olmak üzere </w:t>
      </w:r>
      <w:r w:rsidR="00AD6746" w:rsidRPr="00422ED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CE7C41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00,00.- </w:t>
      </w:r>
      <w:proofErr w:type="gramStart"/>
      <w:r w:rsidR="00CE7C41" w:rsidRPr="00422ED3">
        <w:rPr>
          <w:rFonts w:ascii="Times New Roman" w:hAnsi="Times New Roman" w:cs="Times New Roman"/>
          <w:b/>
          <w:bCs/>
          <w:sz w:val="20"/>
          <w:szCs w:val="20"/>
        </w:rPr>
        <w:t>TL(</w:t>
      </w:r>
      <w:proofErr w:type="spellStart"/>
      <w:proofErr w:type="gramEnd"/>
      <w:r w:rsidR="00AD6746" w:rsidRPr="00422ED3">
        <w:rPr>
          <w:rFonts w:ascii="Times New Roman" w:hAnsi="Times New Roman" w:cs="Times New Roman"/>
          <w:b/>
          <w:bCs/>
          <w:sz w:val="20"/>
          <w:szCs w:val="20"/>
        </w:rPr>
        <w:t>beşyüz</w:t>
      </w:r>
      <w:proofErr w:type="spellEnd"/>
      <w:r w:rsidR="00CE7C41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>bedelle Belediyemiz</w:t>
      </w:r>
      <w:r w:rsidR="00CE7C41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Mali Hizmetler Müdürlüğünden 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>almaları zorunludur. Aksi takdirde ihaleye katılamazlar.</w:t>
      </w:r>
    </w:p>
    <w:p w14:paraId="0EC9EA06" w14:textId="36BEE03C" w:rsidR="003014E1" w:rsidRPr="00422ED3" w:rsidRDefault="00CE7C41" w:rsidP="00CE7C4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Satışı yapılacak vasıtaların muhammen bedeli K.D.V. hariç olup geçici teminatı aşağıda belirtilmiştir. KDV’ den ayrı olarak ihale damga </w:t>
      </w:r>
      <w:proofErr w:type="gramStart"/>
      <w:r w:rsidRPr="00422ED3">
        <w:rPr>
          <w:rFonts w:ascii="Times New Roman" w:hAnsi="Times New Roman" w:cs="Times New Roman"/>
          <w:b/>
          <w:bCs/>
          <w:sz w:val="20"/>
          <w:szCs w:val="20"/>
        </w:rPr>
        <w:t>vergisi(</w:t>
      </w:r>
      <w:proofErr w:type="gramEnd"/>
      <w:r w:rsidRPr="00422ED3">
        <w:rPr>
          <w:rFonts w:ascii="Times New Roman" w:hAnsi="Times New Roman" w:cs="Times New Roman"/>
          <w:b/>
          <w:bCs/>
          <w:sz w:val="20"/>
          <w:szCs w:val="20"/>
        </w:rPr>
        <w:t>(binde 9,49), ihale karar pulu (binde 5,69) ihaleyi kazanan tarafından ödenecektir.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D6746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Sıradaki </w:t>
      </w:r>
      <w:proofErr w:type="gramStart"/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Araç 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Çekme</w:t>
      </w:r>
      <w:proofErr w:type="gramEnd"/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Plakalı olarak satışı yapılacaktır</w:t>
      </w:r>
      <w:r w:rsidR="003E4A6F" w:rsidRPr="00422ED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3525CCF" w14:textId="7F7E13F7" w:rsidR="007F09C0" w:rsidRPr="00422ED3" w:rsidRDefault="00CE7C41" w:rsidP="003014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22ED3">
        <w:rPr>
          <w:rFonts w:ascii="Times New Roman" w:hAnsi="Times New Roman" w:cs="Times New Roman"/>
          <w:b/>
          <w:sz w:val="20"/>
          <w:szCs w:val="20"/>
        </w:rPr>
        <w:t xml:space="preserve"> İhaleye </w:t>
      </w:r>
      <w:r w:rsidR="007F09C0" w:rsidRPr="00422ED3">
        <w:rPr>
          <w:rFonts w:ascii="Times New Roman" w:hAnsi="Times New Roman" w:cs="Times New Roman"/>
          <w:b/>
          <w:sz w:val="20"/>
          <w:szCs w:val="20"/>
        </w:rPr>
        <w:t>katılmak isteyen taliplerin Belediyemize müracaat etmeleri gerekmekte olup;</w:t>
      </w:r>
    </w:p>
    <w:p w14:paraId="35528153" w14:textId="17D017B3" w:rsidR="00CE7C41" w:rsidRPr="00422ED3" w:rsidRDefault="007F09C0" w:rsidP="00CE7C41">
      <w:pPr>
        <w:pStyle w:val="AralkYok"/>
        <w:ind w:left="7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22ED3">
        <w:rPr>
          <w:rFonts w:ascii="Times New Roman" w:hAnsi="Times New Roman" w:cs="Times New Roman"/>
          <w:b/>
          <w:sz w:val="20"/>
          <w:szCs w:val="20"/>
          <w:u w:val="single"/>
        </w:rPr>
        <w:t>ŞAHISLARIN</w:t>
      </w:r>
    </w:p>
    <w:p w14:paraId="485EE5E0" w14:textId="14977402" w:rsidR="007F09C0" w:rsidRPr="00422ED3" w:rsidRDefault="00CE7C41" w:rsidP="007F09C0">
      <w:pPr>
        <w:pStyle w:val="AralkYok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2ED3">
        <w:rPr>
          <w:rFonts w:ascii="Times New Roman" w:hAnsi="Times New Roman" w:cs="Times New Roman"/>
          <w:b/>
          <w:sz w:val="20"/>
          <w:szCs w:val="20"/>
        </w:rPr>
        <w:t xml:space="preserve">a) Yerleşim yeri </w:t>
      </w:r>
      <w:proofErr w:type="gramStart"/>
      <w:r w:rsidRPr="00422ED3">
        <w:rPr>
          <w:rFonts w:ascii="Times New Roman" w:hAnsi="Times New Roman" w:cs="Times New Roman"/>
          <w:b/>
          <w:sz w:val="20"/>
          <w:szCs w:val="20"/>
        </w:rPr>
        <w:t>( ikametgah</w:t>
      </w:r>
      <w:proofErr w:type="gramEnd"/>
      <w:r w:rsidRPr="00422ED3">
        <w:rPr>
          <w:rFonts w:ascii="Times New Roman" w:hAnsi="Times New Roman" w:cs="Times New Roman"/>
          <w:b/>
          <w:sz w:val="20"/>
          <w:szCs w:val="20"/>
        </w:rPr>
        <w:t xml:space="preserve"> Belgesi )</w:t>
      </w:r>
      <w:r w:rsidR="007F09C0" w:rsidRPr="00422ED3">
        <w:rPr>
          <w:rFonts w:ascii="Times New Roman" w:hAnsi="Times New Roman" w:cs="Times New Roman"/>
          <w:b/>
          <w:sz w:val="20"/>
          <w:szCs w:val="20"/>
        </w:rPr>
        <w:t>, b) Nüfus cüzdanı</w:t>
      </w:r>
      <w:r w:rsidR="00BC3638" w:rsidRPr="00422E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09C0" w:rsidRPr="00422ED3">
        <w:rPr>
          <w:rFonts w:ascii="Times New Roman" w:hAnsi="Times New Roman" w:cs="Times New Roman"/>
          <w:b/>
          <w:sz w:val="20"/>
          <w:szCs w:val="20"/>
        </w:rPr>
        <w:t xml:space="preserve"> fotokopisi, c) Tebligat için adres beyanı, d) Vekaleten iştirak ediliyor ise teklifte bulunacak kimsenin vekaletnamesi</w:t>
      </w:r>
      <w:r w:rsidR="003014E1" w:rsidRPr="00422ED3">
        <w:rPr>
          <w:rFonts w:ascii="Times New Roman" w:hAnsi="Times New Roman" w:cs="Times New Roman"/>
          <w:b/>
          <w:sz w:val="20"/>
          <w:szCs w:val="20"/>
        </w:rPr>
        <w:t xml:space="preserve"> ve noter tasdikli imza sirküleri </w:t>
      </w:r>
      <w:r w:rsidR="007D4061" w:rsidRPr="00422ED3">
        <w:rPr>
          <w:rFonts w:ascii="Times New Roman" w:hAnsi="Times New Roman" w:cs="Times New Roman"/>
          <w:b/>
          <w:sz w:val="20"/>
          <w:szCs w:val="20"/>
        </w:rPr>
        <w:t xml:space="preserve"> d) Geçici </w:t>
      </w:r>
      <w:r w:rsidR="00BD5ADE" w:rsidRPr="00422ED3">
        <w:rPr>
          <w:rFonts w:ascii="Times New Roman" w:hAnsi="Times New Roman" w:cs="Times New Roman"/>
          <w:b/>
          <w:sz w:val="20"/>
          <w:szCs w:val="20"/>
        </w:rPr>
        <w:t xml:space="preserve">mektubu veya makbuzu </w:t>
      </w:r>
      <w:r w:rsidR="007D4061" w:rsidRPr="00422ED3">
        <w:rPr>
          <w:rFonts w:ascii="Times New Roman" w:hAnsi="Times New Roman" w:cs="Times New Roman"/>
          <w:b/>
          <w:sz w:val="20"/>
          <w:szCs w:val="20"/>
        </w:rPr>
        <w:t>e) İhalelere girmeye yasaklı olmadığına dair belge</w:t>
      </w:r>
      <w:r w:rsidR="003014E1" w:rsidRPr="00422ED3">
        <w:rPr>
          <w:rFonts w:ascii="Times New Roman" w:hAnsi="Times New Roman" w:cs="Times New Roman"/>
          <w:b/>
          <w:sz w:val="20"/>
          <w:szCs w:val="20"/>
        </w:rPr>
        <w:t xml:space="preserve"> f) İhale tarihinden önce Başçiftlik Belediyesine Borcu olmadığına dair borcu yoktur yazısı</w:t>
      </w:r>
    </w:p>
    <w:p w14:paraId="47A120CD" w14:textId="75E42790" w:rsidR="00811D78" w:rsidRPr="00422ED3" w:rsidRDefault="00811D78" w:rsidP="00811D78">
      <w:pPr>
        <w:pStyle w:val="AralkYok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CEC73B" w14:textId="6C4F905D" w:rsidR="007D4061" w:rsidRPr="00422ED3" w:rsidRDefault="007D4061" w:rsidP="00811D78">
      <w:pPr>
        <w:pStyle w:val="AralkYok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422ED3">
        <w:rPr>
          <w:rFonts w:ascii="Times New Roman" w:hAnsi="Times New Roman" w:cs="Times New Roman"/>
          <w:b/>
          <w:bCs/>
          <w:sz w:val="20"/>
          <w:szCs w:val="20"/>
          <w:u w:val="single"/>
        </w:rPr>
        <w:t>ŞİRKETLERİN</w:t>
      </w:r>
    </w:p>
    <w:p w14:paraId="15381682" w14:textId="2DC1A284" w:rsidR="007D4061" w:rsidRPr="00422ED3" w:rsidRDefault="003014E1" w:rsidP="003014E1">
      <w:pPr>
        <w:pStyle w:val="AralkYok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22ED3">
        <w:rPr>
          <w:rFonts w:ascii="Times New Roman" w:hAnsi="Times New Roman" w:cs="Times New Roman"/>
          <w:b/>
          <w:bCs/>
          <w:sz w:val="20"/>
          <w:szCs w:val="20"/>
        </w:rPr>
        <w:t>a)</w:t>
      </w:r>
      <w:r w:rsidR="007D4061" w:rsidRPr="00422ED3">
        <w:rPr>
          <w:rFonts w:ascii="Times New Roman" w:hAnsi="Times New Roman" w:cs="Times New Roman"/>
          <w:b/>
          <w:bCs/>
          <w:sz w:val="20"/>
          <w:szCs w:val="20"/>
        </w:rPr>
        <w:t>Tebligat</w:t>
      </w:r>
      <w:proofErr w:type="gramEnd"/>
      <w:r w:rsidR="007D4061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için adres beyanı, b)İmza sirküleri, c) Ticaret odası belgesi, d) Vekaleten İştirak ediliyor ise teklifte bulunacak kimsenin vekaletnamesi ve yetki belgesi, d) Geçici teminat</w:t>
      </w:r>
      <w:r w:rsidR="00BD5ADE"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mektubu veya makbuzu, e) İhalelere girmeye yasaklı olmadığına dair belge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422ED3">
        <w:rPr>
          <w:rFonts w:ascii="Times New Roman" w:hAnsi="Times New Roman" w:cs="Times New Roman"/>
          <w:b/>
          <w:sz w:val="20"/>
          <w:szCs w:val="20"/>
        </w:rPr>
        <w:t>f) İhale tarihinden önce Başçiftlik Belediyesine Borcu olmadığına dair borcu yoktur yazısı.</w:t>
      </w:r>
    </w:p>
    <w:p w14:paraId="062ABCAD" w14:textId="77D92028" w:rsidR="00811D78" w:rsidRPr="00422ED3" w:rsidRDefault="007F09C0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>2886 Sayılı Devlet İhale Kanunu’nun 29. Maddesi gereğince; Belediye Encümeni İhale Komisyonu, ihaleyi yapıp yapmamakta serbesttir. Belediye Encümeni İhale Komisyonu’nun İhaleyi yapmama kararına itiraz edilemez, İhaleyi alan bu hakkını devredemez.</w:t>
      </w:r>
    </w:p>
    <w:p w14:paraId="7CF59915" w14:textId="00EB1A51" w:rsidR="00CE7C41" w:rsidRPr="00422ED3" w:rsidRDefault="00811D78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İhaleye katılmak isteyenler </w:t>
      </w:r>
      <w:r w:rsidR="00AB4F95" w:rsidRPr="00422ED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Perşembe </w:t>
      </w:r>
      <w:r w:rsidR="00D75F90" w:rsidRPr="00422ED3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ünü en geç saat 10:00’a kadar </w:t>
      </w:r>
      <w:proofErr w:type="gramStart"/>
      <w:r w:rsidRPr="00422ED3">
        <w:rPr>
          <w:rFonts w:ascii="Times New Roman" w:hAnsi="Times New Roman" w:cs="Times New Roman"/>
          <w:b/>
          <w:bCs/>
          <w:sz w:val="20"/>
          <w:szCs w:val="20"/>
        </w:rPr>
        <w:t>ilanda  istenilen</w:t>
      </w:r>
      <w:proofErr w:type="gramEnd"/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 belgeleri  Belediyemiz encümen başkanlığına teslim edeceklerdir.</w:t>
      </w:r>
    </w:p>
    <w:p w14:paraId="37EDC8A8" w14:textId="7D1C066E" w:rsidR="003014E1" w:rsidRPr="00422ED3" w:rsidRDefault="003014E1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>Posta ile katılımlar kabul edilmeyecektir.</w:t>
      </w:r>
    </w:p>
    <w:p w14:paraId="1986FEF2" w14:textId="0B2226E7" w:rsidR="006054C6" w:rsidRPr="00422ED3" w:rsidRDefault="006054C6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22ED3">
        <w:rPr>
          <w:rFonts w:ascii="Times New Roman" w:hAnsi="Times New Roman" w:cs="Times New Roman"/>
          <w:b/>
          <w:bCs/>
          <w:sz w:val="20"/>
          <w:szCs w:val="20"/>
        </w:rPr>
        <w:t xml:space="preserve">Keyfiyet ilanen duyurulur. 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="00AD6746" w:rsidRPr="00422ED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="00AD6746" w:rsidRPr="00422ED3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3146D5" w:rsidRPr="00422ED3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7F33BB00" w14:textId="77777777" w:rsidR="00B76878" w:rsidRPr="00422ED3" w:rsidRDefault="00B76878" w:rsidP="003146D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EFF3BE3" w14:textId="77777777" w:rsidR="00DC1194" w:rsidRDefault="00DC1194" w:rsidP="003146D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3BD6579" w14:textId="77777777" w:rsidR="00422ED3" w:rsidRDefault="00422ED3" w:rsidP="003146D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7C52E705" w14:textId="77777777" w:rsidR="00422ED3" w:rsidRDefault="00422ED3" w:rsidP="003146D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434704E" w14:textId="77777777" w:rsidR="00422ED3" w:rsidRDefault="00422ED3" w:rsidP="003146D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B1384FE" w14:textId="77777777" w:rsidR="00422ED3" w:rsidRDefault="00422ED3" w:rsidP="003146D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4B651D0" w14:textId="77777777" w:rsidR="00422ED3" w:rsidRDefault="00422ED3" w:rsidP="003146D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311D9D2" w14:textId="77777777" w:rsidR="00422ED3" w:rsidRPr="00422ED3" w:rsidRDefault="00422ED3" w:rsidP="003146D5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-436" w:tblpY="600"/>
        <w:tblW w:w="163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1559"/>
        <w:gridCol w:w="1701"/>
        <w:gridCol w:w="1417"/>
        <w:gridCol w:w="1701"/>
        <w:gridCol w:w="2552"/>
        <w:gridCol w:w="1701"/>
        <w:gridCol w:w="850"/>
        <w:gridCol w:w="1712"/>
        <w:gridCol w:w="992"/>
      </w:tblGrid>
      <w:tr w:rsidR="003146D5" w:rsidRPr="00422ED3" w14:paraId="505C914E" w14:textId="77777777" w:rsidTr="00AC7EDB">
        <w:trPr>
          <w:trHeight w:val="779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D9A18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SIRA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6875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FED0CE6" w14:textId="77777777" w:rsidR="003146D5" w:rsidRPr="00422ED3" w:rsidRDefault="003146D5" w:rsidP="00AC7EDB">
            <w:pPr>
              <w:spacing w:after="0" w:line="48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MODEL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9678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PLAKA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D34EF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MARKA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4AFA1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TİPİ</w:t>
            </w:r>
          </w:p>
          <w:p w14:paraId="1712A89B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AF21D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CİNSİ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71808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MUHAMMEN BEDELİ(TL) KDV HARİÇ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1A80C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DURUMU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B698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KM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9DB7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GEÇİCİ TEMİNAT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4DAB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İHALE SAATİ</w:t>
            </w:r>
          </w:p>
        </w:tc>
      </w:tr>
      <w:tr w:rsidR="003146D5" w:rsidRPr="00422ED3" w14:paraId="4F5D40B4" w14:textId="77777777" w:rsidTr="00AC7EDB">
        <w:trPr>
          <w:trHeight w:val="103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F44AA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9F3BE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88C87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60 AAL 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3DBFA" w14:textId="77777777" w:rsidR="003146D5" w:rsidRPr="00422ED3" w:rsidRDefault="003146D5" w:rsidP="00AC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ISUZU 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AE3DB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420D4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YOL SÜPÜRME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C1772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1.250.000,00.-TL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C2D41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Faal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10355" w14:textId="77777777" w:rsidR="003146D5" w:rsidRPr="00422ED3" w:rsidRDefault="003146D5" w:rsidP="00AC7ED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b/>
                <w:bCs/>
                <w:sz w:val="20"/>
                <w:szCs w:val="20"/>
                <w:lang w:eastAsia="tr-TR"/>
              </w:rPr>
              <w:t>1.436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9C339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75.000,00.-TL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3388D" w14:textId="77777777" w:rsidR="003146D5" w:rsidRPr="00422ED3" w:rsidRDefault="003146D5" w:rsidP="00AC7EDB">
            <w:pPr>
              <w:spacing w:after="0" w:line="72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10:00</w:t>
            </w:r>
          </w:p>
        </w:tc>
      </w:tr>
      <w:tr w:rsidR="003146D5" w:rsidRPr="00422ED3" w14:paraId="4C608C58" w14:textId="77777777" w:rsidTr="00AC7EDB">
        <w:trPr>
          <w:trHeight w:val="11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81E2B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A3D39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B993C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60 FP 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2715C" w14:textId="77777777" w:rsidR="003146D5" w:rsidRPr="00422ED3" w:rsidRDefault="003146D5" w:rsidP="00AC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DAF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392BE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13EF7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KAMYON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96F8E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250.000,00.-TL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99506" w14:textId="77777777" w:rsidR="003146D5" w:rsidRPr="00422ED3" w:rsidRDefault="003146D5" w:rsidP="00AC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Faal </w:t>
            </w:r>
            <w:proofErr w:type="gramStart"/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Değil(</w:t>
            </w:r>
            <w:proofErr w:type="gramEnd"/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Çekme Belgeli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6B329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b/>
                <w:bCs/>
                <w:sz w:val="20"/>
                <w:szCs w:val="20"/>
                <w:lang w:eastAsia="tr-TR"/>
              </w:rPr>
              <w:t>----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41DA3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15.000,00.-TL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1C5DD" w14:textId="77777777" w:rsidR="003146D5" w:rsidRPr="00422ED3" w:rsidRDefault="003146D5" w:rsidP="00AC7ED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2E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10:15</w:t>
            </w:r>
          </w:p>
        </w:tc>
      </w:tr>
    </w:tbl>
    <w:p w14:paraId="7C680331" w14:textId="77777777" w:rsidR="003146D5" w:rsidRPr="00422ED3" w:rsidRDefault="003146D5" w:rsidP="00DC1194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3146D5" w:rsidRPr="00422ED3" w:rsidSect="006F773C">
      <w:pgSz w:w="16838" w:h="11906" w:orient="landscape"/>
      <w:pgMar w:top="1417" w:right="85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4A86"/>
    <w:multiLevelType w:val="hybridMultilevel"/>
    <w:tmpl w:val="882C9908"/>
    <w:lvl w:ilvl="0" w:tplc="EDA8E756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C86235F"/>
    <w:multiLevelType w:val="hybridMultilevel"/>
    <w:tmpl w:val="B5B8C0AC"/>
    <w:lvl w:ilvl="0" w:tplc="5C5A6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71B5"/>
    <w:multiLevelType w:val="hybridMultilevel"/>
    <w:tmpl w:val="F04653B6"/>
    <w:lvl w:ilvl="0" w:tplc="5C5A6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2338497">
    <w:abstractNumId w:val="1"/>
  </w:num>
  <w:num w:numId="2" w16cid:durableId="372460242">
    <w:abstractNumId w:val="2"/>
  </w:num>
  <w:num w:numId="3" w16cid:durableId="6010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78"/>
    <w:rsid w:val="000407E8"/>
    <w:rsid w:val="001575F1"/>
    <w:rsid w:val="00231A0B"/>
    <w:rsid w:val="00237D81"/>
    <w:rsid w:val="00274042"/>
    <w:rsid w:val="002A7AFD"/>
    <w:rsid w:val="002E605B"/>
    <w:rsid w:val="0030009B"/>
    <w:rsid w:val="00300AE8"/>
    <w:rsid w:val="003014E1"/>
    <w:rsid w:val="003146D5"/>
    <w:rsid w:val="0036602B"/>
    <w:rsid w:val="003D2F27"/>
    <w:rsid w:val="003E4A6F"/>
    <w:rsid w:val="00405311"/>
    <w:rsid w:val="00422ED3"/>
    <w:rsid w:val="0047196C"/>
    <w:rsid w:val="004A4C9D"/>
    <w:rsid w:val="004B0EE7"/>
    <w:rsid w:val="004B584C"/>
    <w:rsid w:val="004C0F02"/>
    <w:rsid w:val="00547B44"/>
    <w:rsid w:val="00554638"/>
    <w:rsid w:val="00555A50"/>
    <w:rsid w:val="00565AED"/>
    <w:rsid w:val="005F29E3"/>
    <w:rsid w:val="006054C6"/>
    <w:rsid w:val="0062062C"/>
    <w:rsid w:val="00636226"/>
    <w:rsid w:val="00653B11"/>
    <w:rsid w:val="00680035"/>
    <w:rsid w:val="006960C6"/>
    <w:rsid w:val="006E7F19"/>
    <w:rsid w:val="006F773C"/>
    <w:rsid w:val="007D4061"/>
    <w:rsid w:val="007F09C0"/>
    <w:rsid w:val="007F2B70"/>
    <w:rsid w:val="00811D78"/>
    <w:rsid w:val="00854033"/>
    <w:rsid w:val="008A0E52"/>
    <w:rsid w:val="008C30CA"/>
    <w:rsid w:val="008C6E80"/>
    <w:rsid w:val="008D1431"/>
    <w:rsid w:val="0095106C"/>
    <w:rsid w:val="00981AFE"/>
    <w:rsid w:val="00A431F8"/>
    <w:rsid w:val="00A77B0F"/>
    <w:rsid w:val="00AA307E"/>
    <w:rsid w:val="00AB4F95"/>
    <w:rsid w:val="00AD6746"/>
    <w:rsid w:val="00B76878"/>
    <w:rsid w:val="00BC3638"/>
    <w:rsid w:val="00BD5ADE"/>
    <w:rsid w:val="00BE3849"/>
    <w:rsid w:val="00C06B67"/>
    <w:rsid w:val="00C16CF2"/>
    <w:rsid w:val="00CE2C94"/>
    <w:rsid w:val="00CE7C41"/>
    <w:rsid w:val="00D32E4B"/>
    <w:rsid w:val="00D75F90"/>
    <w:rsid w:val="00DC1194"/>
    <w:rsid w:val="00DC6DA3"/>
    <w:rsid w:val="00E05303"/>
    <w:rsid w:val="00E44982"/>
    <w:rsid w:val="00EC0366"/>
    <w:rsid w:val="00F67BE4"/>
    <w:rsid w:val="00F74E6F"/>
    <w:rsid w:val="00F771BC"/>
    <w:rsid w:val="00F81A14"/>
    <w:rsid w:val="00FA521E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F4B1"/>
  <w15:docId w15:val="{23582621-F058-4B79-BA65-E0B57DC6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7687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04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7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DANJU</dc:creator>
  <cp:lastModifiedBy>adem yılmaz</cp:lastModifiedBy>
  <cp:revision>21</cp:revision>
  <cp:lastPrinted>2023-10-27T12:28:00Z</cp:lastPrinted>
  <dcterms:created xsi:type="dcterms:W3CDTF">2017-10-05T08:17:00Z</dcterms:created>
  <dcterms:modified xsi:type="dcterms:W3CDTF">2024-06-20T08:10:00Z</dcterms:modified>
</cp:coreProperties>
</file>