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46D62" w14:textId="5037A797" w:rsidR="006054C6" w:rsidRPr="00886489" w:rsidRDefault="00547B44" w:rsidP="00547B44">
      <w:pPr>
        <w:pStyle w:val="AralkYok"/>
        <w:rPr>
          <w:rFonts w:ascii="Times New Roman" w:hAnsi="Times New Roman" w:cs="Times New Roman"/>
          <w:b/>
          <w:sz w:val="21"/>
          <w:szCs w:val="21"/>
        </w:rPr>
      </w:pPr>
      <w:r w:rsidRPr="00886489">
        <w:rPr>
          <w:rFonts w:ascii="Arial" w:hAnsi="Arial" w:cs="Arial"/>
          <w:noProof/>
          <w:color w:val="607D8B"/>
          <w:sz w:val="21"/>
          <w:szCs w:val="21"/>
          <w:bdr w:val="none" w:sz="0" w:space="0" w:color="auto" w:frame="1"/>
          <w:shd w:val="clear" w:color="auto" w:fill="F2F2F2"/>
          <w:lang w:eastAsia="tr-TR"/>
        </w:rPr>
        <w:drawing>
          <wp:inline distT="0" distB="0" distL="0" distR="0" wp14:anchorId="23C14A65" wp14:editId="494FCD5F">
            <wp:extent cx="961997" cy="967371"/>
            <wp:effectExtent l="0" t="0" r="0" b="4445"/>
            <wp:docPr id="1" name="Resim 1" descr="T.C. Başçiftlik Belediyesi Resmi Web Sitesi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.C. Başçiftlik Belediyesi Resmi Web Site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990172" cy="995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489">
        <w:rPr>
          <w:rFonts w:ascii="Times New Roman" w:hAnsi="Times New Roman" w:cs="Times New Roman"/>
          <w:b/>
          <w:sz w:val="21"/>
          <w:szCs w:val="21"/>
        </w:rPr>
        <w:t xml:space="preserve">         </w:t>
      </w:r>
      <w:r w:rsidR="006F773C" w:rsidRPr="00886489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</w:t>
      </w:r>
      <w:r w:rsidRPr="00886489">
        <w:rPr>
          <w:rFonts w:ascii="Times New Roman" w:hAnsi="Times New Roman" w:cs="Times New Roman"/>
          <w:b/>
          <w:sz w:val="21"/>
          <w:szCs w:val="21"/>
        </w:rPr>
        <w:t xml:space="preserve"> BAŞÇİFTLİK</w:t>
      </w:r>
      <w:r w:rsidR="004A4C9D" w:rsidRPr="00886489">
        <w:rPr>
          <w:rFonts w:ascii="Times New Roman" w:hAnsi="Times New Roman" w:cs="Times New Roman"/>
          <w:b/>
          <w:sz w:val="21"/>
          <w:szCs w:val="21"/>
        </w:rPr>
        <w:t xml:space="preserve"> BELEDİYE BAŞKANLIĞI</w:t>
      </w:r>
      <w:r w:rsidR="006F773C" w:rsidRPr="00886489">
        <w:rPr>
          <w:rFonts w:ascii="Times New Roman" w:hAnsi="Times New Roman" w:cs="Times New Roman"/>
          <w:b/>
          <w:sz w:val="21"/>
          <w:szCs w:val="21"/>
        </w:rPr>
        <w:t>NDAN</w:t>
      </w:r>
      <w:r w:rsidR="006054C6" w:rsidRPr="00886489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371A6B7A" w14:textId="49EE75EB" w:rsidR="00B76878" w:rsidRPr="00886489" w:rsidRDefault="006054C6" w:rsidP="006054C6">
      <w:pPr>
        <w:pStyle w:val="AralkYok"/>
        <w:rPr>
          <w:rFonts w:ascii="Times New Roman" w:hAnsi="Times New Roman" w:cs="Times New Roman"/>
          <w:b/>
          <w:sz w:val="21"/>
          <w:szCs w:val="21"/>
        </w:rPr>
      </w:pPr>
      <w:r w:rsidRPr="00886489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                             İLAN</w:t>
      </w:r>
    </w:p>
    <w:p w14:paraId="2FA102C1" w14:textId="7E78C945" w:rsidR="00B76878" w:rsidRPr="00886489" w:rsidRDefault="00B76878" w:rsidP="006054C6">
      <w:pPr>
        <w:pStyle w:val="AralkYok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886489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72B4E20C" w14:textId="0917AE22" w:rsidR="00C16CF2" w:rsidRPr="00886489" w:rsidRDefault="00C539D5" w:rsidP="0047196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  <w:sz w:val="21"/>
          <w:szCs w:val="21"/>
        </w:rPr>
      </w:pPr>
      <w:r w:rsidRPr="00C539D5">
        <w:rPr>
          <w:rFonts w:ascii="Times New Roman" w:hAnsi="Times New Roman" w:cs="Times New Roman"/>
          <w:b/>
          <w:bCs/>
          <w:sz w:val="21"/>
          <w:szCs w:val="21"/>
        </w:rPr>
        <w:t>Belediyemize ait İlçemiz Gençosman mahallesi 134 ada 1 nolu parselde bulunan 1 adet restaurant (300 m2) ve Belediyemizin kullandığı piknik alanın 20 yıllığına (240 ay )  süreyle</w:t>
      </w:r>
      <w:r w:rsidRPr="00C539D5">
        <w:rPr>
          <w:b/>
          <w:bCs/>
          <w:sz w:val="21"/>
          <w:szCs w:val="21"/>
        </w:rPr>
        <w:t xml:space="preserve">  kiralanması</w:t>
      </w:r>
      <w:r w:rsidRPr="00257DC9">
        <w:rPr>
          <w:sz w:val="24"/>
          <w:szCs w:val="24"/>
        </w:rPr>
        <w:t xml:space="preserve"> </w:t>
      </w:r>
      <w:r w:rsidR="0047196C" w:rsidRPr="00886489">
        <w:rPr>
          <w:rFonts w:ascii="Times New Roman" w:hAnsi="Times New Roman" w:cs="Times New Roman"/>
          <w:b/>
          <w:bCs/>
          <w:sz w:val="21"/>
          <w:szCs w:val="21"/>
        </w:rPr>
        <w:t xml:space="preserve">2886 Sayılı Devlet İhale Kanunu 45 inci maddesine istinaden açık ihale usulü ile </w:t>
      </w:r>
      <w:r w:rsidR="00880E03" w:rsidRPr="00886489">
        <w:rPr>
          <w:rFonts w:ascii="Times New Roman" w:hAnsi="Times New Roman" w:cs="Times New Roman"/>
          <w:b/>
          <w:bCs/>
          <w:sz w:val="21"/>
          <w:szCs w:val="21"/>
        </w:rPr>
        <w:t>yapılacaktır.</w:t>
      </w:r>
    </w:p>
    <w:p w14:paraId="4ABF8D99" w14:textId="4046D1A1" w:rsidR="005F29E3" w:rsidRPr="00886489" w:rsidRDefault="00C539D5" w:rsidP="0047196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27</w:t>
      </w:r>
      <w:r w:rsidR="00811D78" w:rsidRPr="00886489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="005F29E3" w:rsidRPr="00886489">
        <w:rPr>
          <w:rFonts w:ascii="Times New Roman" w:hAnsi="Times New Roman" w:cs="Times New Roman"/>
          <w:b/>
          <w:bCs/>
          <w:sz w:val="21"/>
          <w:szCs w:val="21"/>
        </w:rPr>
        <w:t>0</w:t>
      </w:r>
      <w:r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="00811D78" w:rsidRPr="00886489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="005F29E3" w:rsidRPr="00886489">
        <w:rPr>
          <w:rFonts w:ascii="Times New Roman" w:hAnsi="Times New Roman" w:cs="Times New Roman"/>
          <w:b/>
          <w:bCs/>
          <w:sz w:val="21"/>
          <w:szCs w:val="21"/>
        </w:rPr>
        <w:t>202</w:t>
      </w:r>
      <w:r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5F29E3" w:rsidRPr="00886489">
        <w:rPr>
          <w:rFonts w:ascii="Times New Roman" w:hAnsi="Times New Roman" w:cs="Times New Roman"/>
          <w:b/>
          <w:bCs/>
          <w:sz w:val="21"/>
          <w:szCs w:val="21"/>
        </w:rPr>
        <w:t xml:space="preserve"> Perşembe Günü Saat 10:</w:t>
      </w:r>
      <w:r w:rsidR="0086266A">
        <w:rPr>
          <w:rFonts w:ascii="Times New Roman" w:hAnsi="Times New Roman" w:cs="Times New Roman"/>
          <w:b/>
          <w:bCs/>
          <w:sz w:val="21"/>
          <w:szCs w:val="21"/>
        </w:rPr>
        <w:t>30</w:t>
      </w:r>
      <w:r w:rsidR="005F29E3" w:rsidRPr="00886489">
        <w:rPr>
          <w:rFonts w:ascii="Times New Roman" w:hAnsi="Times New Roman" w:cs="Times New Roman"/>
          <w:b/>
          <w:bCs/>
          <w:sz w:val="21"/>
          <w:szCs w:val="21"/>
        </w:rPr>
        <w:t xml:space="preserve"> ‘da Belediye Encümen Toplantı Salonunda  Encümen huzurunda (ihale komisyonu) yapılacaktır.</w:t>
      </w:r>
    </w:p>
    <w:p w14:paraId="0C7E13D5" w14:textId="50DF363B" w:rsidR="00CE7C41" w:rsidRPr="00886489" w:rsidRDefault="00BD5ADE" w:rsidP="00CE7C4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  <w:sz w:val="21"/>
          <w:szCs w:val="21"/>
        </w:rPr>
      </w:pPr>
      <w:r w:rsidRPr="00886489">
        <w:rPr>
          <w:rFonts w:ascii="Times New Roman" w:hAnsi="Times New Roman" w:cs="Times New Roman"/>
          <w:b/>
          <w:bCs/>
          <w:sz w:val="21"/>
          <w:szCs w:val="21"/>
        </w:rPr>
        <w:t>İhaleye katılmak isteyenlerin ihale ile</w:t>
      </w:r>
      <w:r w:rsidR="00CE7C41" w:rsidRPr="00886489">
        <w:rPr>
          <w:rFonts w:ascii="Times New Roman" w:hAnsi="Times New Roman" w:cs="Times New Roman"/>
          <w:b/>
          <w:bCs/>
          <w:sz w:val="21"/>
          <w:szCs w:val="21"/>
        </w:rPr>
        <w:t xml:space="preserve"> ilgili şartname</w:t>
      </w:r>
      <w:r w:rsidRPr="00886489">
        <w:rPr>
          <w:rFonts w:ascii="Times New Roman" w:hAnsi="Times New Roman" w:cs="Times New Roman"/>
          <w:b/>
          <w:bCs/>
          <w:sz w:val="21"/>
          <w:szCs w:val="21"/>
        </w:rPr>
        <w:t>yi</w:t>
      </w:r>
      <w:r w:rsidR="00880E03" w:rsidRPr="00886489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C539D5">
        <w:rPr>
          <w:rFonts w:ascii="Times New Roman" w:hAnsi="Times New Roman" w:cs="Times New Roman"/>
          <w:b/>
          <w:bCs/>
          <w:sz w:val="21"/>
          <w:szCs w:val="21"/>
        </w:rPr>
        <w:t>5</w:t>
      </w:r>
      <w:r w:rsidR="00CE7C41" w:rsidRPr="00886489">
        <w:rPr>
          <w:rFonts w:ascii="Times New Roman" w:hAnsi="Times New Roman" w:cs="Times New Roman"/>
          <w:b/>
          <w:bCs/>
          <w:sz w:val="21"/>
          <w:szCs w:val="21"/>
        </w:rPr>
        <w:t>00,00.- TL</w:t>
      </w:r>
      <w:r w:rsidR="00880E03" w:rsidRPr="00886489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CE7C41" w:rsidRPr="00886489">
        <w:rPr>
          <w:rFonts w:ascii="Times New Roman" w:hAnsi="Times New Roman" w:cs="Times New Roman"/>
          <w:b/>
          <w:bCs/>
          <w:sz w:val="21"/>
          <w:szCs w:val="21"/>
        </w:rPr>
        <w:t>(</w:t>
      </w:r>
      <w:r w:rsidR="00C539D5">
        <w:rPr>
          <w:rFonts w:ascii="Times New Roman" w:hAnsi="Times New Roman" w:cs="Times New Roman"/>
          <w:b/>
          <w:bCs/>
          <w:sz w:val="21"/>
          <w:szCs w:val="21"/>
        </w:rPr>
        <w:t>BEŞYÜZ)</w:t>
      </w:r>
      <w:r w:rsidR="00CE7C41" w:rsidRPr="00886489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886489">
        <w:rPr>
          <w:rFonts w:ascii="Times New Roman" w:hAnsi="Times New Roman" w:cs="Times New Roman"/>
          <w:b/>
          <w:bCs/>
          <w:sz w:val="21"/>
          <w:szCs w:val="21"/>
        </w:rPr>
        <w:t>bedelle Belediyemiz</w:t>
      </w:r>
      <w:r w:rsidR="00CE7C41" w:rsidRPr="00886489">
        <w:rPr>
          <w:rFonts w:ascii="Times New Roman" w:hAnsi="Times New Roman" w:cs="Times New Roman"/>
          <w:b/>
          <w:bCs/>
          <w:sz w:val="21"/>
          <w:szCs w:val="21"/>
        </w:rPr>
        <w:t xml:space="preserve"> Mali Hizmetler Müdürlüğünden </w:t>
      </w:r>
      <w:r w:rsidRPr="00886489">
        <w:rPr>
          <w:rFonts w:ascii="Times New Roman" w:hAnsi="Times New Roman" w:cs="Times New Roman"/>
          <w:b/>
          <w:bCs/>
          <w:sz w:val="21"/>
          <w:szCs w:val="21"/>
        </w:rPr>
        <w:t>almaları zorunludur. Aksi takdirde ihaleye katılamazlar.</w:t>
      </w:r>
    </w:p>
    <w:p w14:paraId="0EC9EA06" w14:textId="708815F2" w:rsidR="003014E1" w:rsidRPr="00886489" w:rsidRDefault="00D14003" w:rsidP="00CE7C4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1"/>
          <w:szCs w:val="21"/>
        </w:rPr>
      </w:pPr>
      <w:r w:rsidRPr="00886489">
        <w:rPr>
          <w:rFonts w:ascii="Times New Roman" w:hAnsi="Times New Roman" w:cs="Times New Roman"/>
          <w:b/>
          <w:bCs/>
          <w:sz w:val="21"/>
          <w:szCs w:val="21"/>
        </w:rPr>
        <w:t xml:space="preserve">Kiralaması </w:t>
      </w:r>
      <w:r w:rsidR="00CE7C41" w:rsidRPr="00886489">
        <w:rPr>
          <w:rFonts w:ascii="Times New Roman" w:hAnsi="Times New Roman" w:cs="Times New Roman"/>
          <w:b/>
          <w:bCs/>
          <w:sz w:val="21"/>
          <w:szCs w:val="21"/>
        </w:rPr>
        <w:t xml:space="preserve">yapılacak </w:t>
      </w:r>
      <w:r w:rsidRPr="00886489">
        <w:rPr>
          <w:rFonts w:ascii="Times New Roman" w:hAnsi="Times New Roman" w:cs="Times New Roman"/>
          <w:b/>
          <w:bCs/>
          <w:sz w:val="21"/>
          <w:szCs w:val="21"/>
        </w:rPr>
        <w:t>olan işyerinin</w:t>
      </w:r>
      <w:r w:rsidR="00CE7C41" w:rsidRPr="00886489">
        <w:rPr>
          <w:rFonts w:ascii="Times New Roman" w:hAnsi="Times New Roman" w:cs="Times New Roman"/>
          <w:b/>
          <w:bCs/>
          <w:sz w:val="21"/>
          <w:szCs w:val="21"/>
        </w:rPr>
        <w:t xml:space="preserve"> muhammen bedeli K.D.V. hariç olup geçici teminatı aşağıda belirtilmiştir. KDV’ den ayrı olarak ihale damga vergisi</w:t>
      </w:r>
      <w:r w:rsidR="00880E03" w:rsidRPr="00886489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CE7C41" w:rsidRPr="00886489">
        <w:rPr>
          <w:rFonts w:ascii="Times New Roman" w:hAnsi="Times New Roman" w:cs="Times New Roman"/>
          <w:b/>
          <w:bCs/>
          <w:sz w:val="21"/>
          <w:szCs w:val="21"/>
        </w:rPr>
        <w:t xml:space="preserve">(binde 9,49), ihale karar pulu (binde 5,69) ihaleyi kazanan tarafından ödenecektir. </w:t>
      </w:r>
    </w:p>
    <w:p w14:paraId="53525CCF" w14:textId="7F7E13F7" w:rsidR="007F09C0" w:rsidRPr="00886489" w:rsidRDefault="00CE7C41" w:rsidP="003014E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1"/>
          <w:szCs w:val="21"/>
        </w:rPr>
      </w:pPr>
      <w:r w:rsidRPr="00886489">
        <w:rPr>
          <w:rFonts w:ascii="Times New Roman" w:hAnsi="Times New Roman" w:cs="Times New Roman"/>
          <w:b/>
          <w:sz w:val="21"/>
          <w:szCs w:val="21"/>
        </w:rPr>
        <w:t xml:space="preserve"> İhaleye </w:t>
      </w:r>
      <w:r w:rsidR="007F09C0" w:rsidRPr="00886489">
        <w:rPr>
          <w:rFonts w:ascii="Times New Roman" w:hAnsi="Times New Roman" w:cs="Times New Roman"/>
          <w:b/>
          <w:sz w:val="21"/>
          <w:szCs w:val="21"/>
        </w:rPr>
        <w:t>katılmak isteyen taliplerin Belediyemize müracaat etmeleri gerekmekte olup;</w:t>
      </w:r>
    </w:p>
    <w:p w14:paraId="35528153" w14:textId="17D017B3" w:rsidR="00CE7C41" w:rsidRPr="00886489" w:rsidRDefault="007F09C0" w:rsidP="00CE7C41">
      <w:pPr>
        <w:pStyle w:val="AralkYok"/>
        <w:ind w:left="720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886489">
        <w:rPr>
          <w:rFonts w:ascii="Times New Roman" w:hAnsi="Times New Roman" w:cs="Times New Roman"/>
          <w:b/>
          <w:sz w:val="21"/>
          <w:szCs w:val="21"/>
          <w:u w:val="single"/>
        </w:rPr>
        <w:t>ŞAHISLARIN</w:t>
      </w:r>
    </w:p>
    <w:p w14:paraId="485EE5E0" w14:textId="14977402" w:rsidR="007F09C0" w:rsidRPr="00886489" w:rsidRDefault="00CE7C41" w:rsidP="007F09C0">
      <w:pPr>
        <w:pStyle w:val="AralkYok"/>
        <w:ind w:left="72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86489">
        <w:rPr>
          <w:rFonts w:ascii="Times New Roman" w:hAnsi="Times New Roman" w:cs="Times New Roman"/>
          <w:b/>
          <w:sz w:val="21"/>
          <w:szCs w:val="21"/>
        </w:rPr>
        <w:t>a) Yerleşim yeri ( ikametgah Belgesi )</w:t>
      </w:r>
      <w:r w:rsidR="007F09C0" w:rsidRPr="00886489">
        <w:rPr>
          <w:rFonts w:ascii="Times New Roman" w:hAnsi="Times New Roman" w:cs="Times New Roman"/>
          <w:b/>
          <w:sz w:val="21"/>
          <w:szCs w:val="21"/>
        </w:rPr>
        <w:t>, b) Nüfus cüzdanı</w:t>
      </w:r>
      <w:r w:rsidR="00BC3638" w:rsidRPr="0088648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7F09C0" w:rsidRPr="00886489">
        <w:rPr>
          <w:rFonts w:ascii="Times New Roman" w:hAnsi="Times New Roman" w:cs="Times New Roman"/>
          <w:b/>
          <w:sz w:val="21"/>
          <w:szCs w:val="21"/>
        </w:rPr>
        <w:t xml:space="preserve"> fotokopisi, c) Tebligat için adres beyanı, d) Vekaleten iştirak ediliyor ise teklifte bulunacak kimsenin vekaletnamesi</w:t>
      </w:r>
      <w:r w:rsidR="003014E1" w:rsidRPr="00886489">
        <w:rPr>
          <w:rFonts w:ascii="Times New Roman" w:hAnsi="Times New Roman" w:cs="Times New Roman"/>
          <w:b/>
          <w:sz w:val="21"/>
          <w:szCs w:val="21"/>
        </w:rPr>
        <w:t xml:space="preserve"> ve noter tasdikli imza sirküleri </w:t>
      </w:r>
      <w:r w:rsidR="007D4061" w:rsidRPr="00886489">
        <w:rPr>
          <w:rFonts w:ascii="Times New Roman" w:hAnsi="Times New Roman" w:cs="Times New Roman"/>
          <w:b/>
          <w:sz w:val="21"/>
          <w:szCs w:val="21"/>
        </w:rPr>
        <w:t xml:space="preserve"> d) Geçici </w:t>
      </w:r>
      <w:r w:rsidR="00BD5ADE" w:rsidRPr="00886489">
        <w:rPr>
          <w:rFonts w:ascii="Times New Roman" w:hAnsi="Times New Roman" w:cs="Times New Roman"/>
          <w:b/>
          <w:sz w:val="21"/>
          <w:szCs w:val="21"/>
        </w:rPr>
        <w:t xml:space="preserve">mektubu veya makbuzu </w:t>
      </w:r>
      <w:r w:rsidR="007D4061" w:rsidRPr="00886489">
        <w:rPr>
          <w:rFonts w:ascii="Times New Roman" w:hAnsi="Times New Roman" w:cs="Times New Roman"/>
          <w:b/>
          <w:sz w:val="21"/>
          <w:szCs w:val="21"/>
        </w:rPr>
        <w:t>e) İhalelere girmeye yasaklı olmadığına dair belge</w:t>
      </w:r>
      <w:r w:rsidR="003014E1" w:rsidRPr="00886489">
        <w:rPr>
          <w:rFonts w:ascii="Times New Roman" w:hAnsi="Times New Roman" w:cs="Times New Roman"/>
          <w:b/>
          <w:sz w:val="21"/>
          <w:szCs w:val="21"/>
        </w:rPr>
        <w:t xml:space="preserve"> f) İhale tarihinden önce Başçiftlik Belediyesine Borcu olmadığına dair borcu yoktur yazısı</w:t>
      </w:r>
    </w:p>
    <w:p w14:paraId="47A120CD" w14:textId="75E42790" w:rsidR="00811D78" w:rsidRPr="00886489" w:rsidRDefault="00811D78" w:rsidP="00811D78">
      <w:pPr>
        <w:pStyle w:val="AralkYok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4CCEC73B" w14:textId="6C4F905D" w:rsidR="007D4061" w:rsidRPr="00886489" w:rsidRDefault="007D4061" w:rsidP="00811D78">
      <w:pPr>
        <w:pStyle w:val="AralkYok"/>
        <w:jc w:val="both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886489">
        <w:rPr>
          <w:rFonts w:ascii="Times New Roman" w:hAnsi="Times New Roman" w:cs="Times New Roman"/>
          <w:b/>
          <w:bCs/>
          <w:sz w:val="21"/>
          <w:szCs w:val="21"/>
        </w:rPr>
        <w:t xml:space="preserve">              </w:t>
      </w:r>
      <w:r w:rsidRPr="00886489">
        <w:rPr>
          <w:rFonts w:ascii="Times New Roman" w:hAnsi="Times New Roman" w:cs="Times New Roman"/>
          <w:b/>
          <w:bCs/>
          <w:sz w:val="21"/>
          <w:szCs w:val="21"/>
          <w:u w:val="single"/>
        </w:rPr>
        <w:t>ŞİRKETLERİN</w:t>
      </w:r>
    </w:p>
    <w:p w14:paraId="15381682" w14:textId="1B5FAE83" w:rsidR="007D4061" w:rsidRPr="00886489" w:rsidRDefault="003014E1" w:rsidP="003014E1">
      <w:pPr>
        <w:pStyle w:val="AralkYok"/>
        <w:ind w:left="72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86489">
        <w:rPr>
          <w:rFonts w:ascii="Times New Roman" w:hAnsi="Times New Roman" w:cs="Times New Roman"/>
          <w:b/>
          <w:bCs/>
          <w:sz w:val="21"/>
          <w:szCs w:val="21"/>
        </w:rPr>
        <w:t>a)</w:t>
      </w:r>
      <w:r w:rsidR="007D4061" w:rsidRPr="00886489">
        <w:rPr>
          <w:rFonts w:ascii="Times New Roman" w:hAnsi="Times New Roman" w:cs="Times New Roman"/>
          <w:b/>
          <w:bCs/>
          <w:sz w:val="21"/>
          <w:szCs w:val="21"/>
        </w:rPr>
        <w:t>Tebligat için adres beyanı, b)İmza sirküleri, c) Ticaret odası belgesi, d) Vekaleten İştirak ediliyor ise teklifte bulunacak kimsenin vekaletnamesi ve yetki belgesi, d) Geçici teminat</w:t>
      </w:r>
      <w:r w:rsidR="00BD5ADE" w:rsidRPr="00886489">
        <w:rPr>
          <w:rFonts w:ascii="Times New Roman" w:hAnsi="Times New Roman" w:cs="Times New Roman"/>
          <w:b/>
          <w:bCs/>
          <w:sz w:val="21"/>
          <w:szCs w:val="21"/>
        </w:rPr>
        <w:t xml:space="preserve"> mektubu veya makbuzu, e) İhalelere girmeye yasaklı olmadığına dair belge</w:t>
      </w:r>
      <w:r w:rsidRPr="00886489">
        <w:rPr>
          <w:rFonts w:ascii="Times New Roman" w:hAnsi="Times New Roman" w:cs="Times New Roman"/>
          <w:b/>
          <w:bCs/>
          <w:sz w:val="21"/>
          <w:szCs w:val="21"/>
        </w:rPr>
        <w:t xml:space="preserve">, </w:t>
      </w:r>
      <w:r w:rsidRPr="00886489">
        <w:rPr>
          <w:rFonts w:ascii="Times New Roman" w:hAnsi="Times New Roman" w:cs="Times New Roman"/>
          <w:b/>
          <w:sz w:val="21"/>
          <w:szCs w:val="21"/>
        </w:rPr>
        <w:t>f) İhale tarihinden önce Başçiftlik Belediyesine Borcu olmadığına dair borcu yoktur yazısı.</w:t>
      </w:r>
    </w:p>
    <w:p w14:paraId="40B6A2E5" w14:textId="77777777" w:rsidR="00880E03" w:rsidRPr="00886489" w:rsidRDefault="00880E03" w:rsidP="003014E1">
      <w:pPr>
        <w:pStyle w:val="AralkYok"/>
        <w:ind w:left="720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062ABCAD" w14:textId="77D92028" w:rsidR="00811D78" w:rsidRPr="00886489" w:rsidRDefault="007F09C0" w:rsidP="00811D78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886489">
        <w:rPr>
          <w:rFonts w:ascii="Times New Roman" w:hAnsi="Times New Roman" w:cs="Times New Roman"/>
          <w:b/>
          <w:bCs/>
          <w:sz w:val="21"/>
          <w:szCs w:val="21"/>
        </w:rPr>
        <w:t>2886 Sayılı Devlet İhale Kanunu’nun 29. Maddesi gereğince; Belediye Encümeni İhale Komisyonu, ihaleyi yapıp yapmamakta serbesttir. Belediye Encümeni İhale Komisyonu’nun İhaleyi yapmama kararına itiraz edilemez, İhaleyi alan bu hakkını devredemez.</w:t>
      </w:r>
    </w:p>
    <w:p w14:paraId="7CF59915" w14:textId="48391894" w:rsidR="00CE7C41" w:rsidRPr="00886489" w:rsidRDefault="00811D78" w:rsidP="00811D78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886489">
        <w:rPr>
          <w:rFonts w:ascii="Times New Roman" w:hAnsi="Times New Roman" w:cs="Times New Roman"/>
          <w:b/>
          <w:bCs/>
          <w:sz w:val="21"/>
          <w:szCs w:val="21"/>
        </w:rPr>
        <w:t xml:space="preserve"> İhaleye katılmak isteyenler </w:t>
      </w:r>
      <w:r w:rsidR="00C539D5">
        <w:rPr>
          <w:rFonts w:ascii="Times New Roman" w:hAnsi="Times New Roman" w:cs="Times New Roman"/>
          <w:b/>
          <w:bCs/>
          <w:sz w:val="21"/>
          <w:szCs w:val="21"/>
        </w:rPr>
        <w:t>27</w:t>
      </w:r>
      <w:r w:rsidRPr="00886489">
        <w:rPr>
          <w:rFonts w:ascii="Times New Roman" w:hAnsi="Times New Roman" w:cs="Times New Roman"/>
          <w:b/>
          <w:bCs/>
          <w:sz w:val="21"/>
          <w:szCs w:val="21"/>
        </w:rPr>
        <w:t>.0</w:t>
      </w:r>
      <w:r w:rsidR="00C539D5"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Pr="00886489">
        <w:rPr>
          <w:rFonts w:ascii="Times New Roman" w:hAnsi="Times New Roman" w:cs="Times New Roman"/>
          <w:b/>
          <w:bCs/>
          <w:sz w:val="21"/>
          <w:szCs w:val="21"/>
        </w:rPr>
        <w:t>.202</w:t>
      </w:r>
      <w:r w:rsidR="00C539D5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Pr="00886489">
        <w:rPr>
          <w:rFonts w:ascii="Times New Roman" w:hAnsi="Times New Roman" w:cs="Times New Roman"/>
          <w:b/>
          <w:bCs/>
          <w:sz w:val="21"/>
          <w:szCs w:val="21"/>
        </w:rPr>
        <w:t xml:space="preserve"> Perşembe Günü en geç saat 10:</w:t>
      </w:r>
      <w:r w:rsidR="0086266A">
        <w:rPr>
          <w:rFonts w:ascii="Times New Roman" w:hAnsi="Times New Roman" w:cs="Times New Roman"/>
          <w:b/>
          <w:bCs/>
          <w:sz w:val="21"/>
          <w:szCs w:val="21"/>
        </w:rPr>
        <w:t>30</w:t>
      </w:r>
      <w:r w:rsidRPr="00886489">
        <w:rPr>
          <w:rFonts w:ascii="Times New Roman" w:hAnsi="Times New Roman" w:cs="Times New Roman"/>
          <w:b/>
          <w:bCs/>
          <w:sz w:val="21"/>
          <w:szCs w:val="21"/>
        </w:rPr>
        <w:t>’a kadar ilanda  istenilen belgeleri  Belediyemiz encümen başkanlığına teslim edeceklerdir.</w:t>
      </w:r>
    </w:p>
    <w:p w14:paraId="37EDC8A8" w14:textId="7D1C066E" w:rsidR="003014E1" w:rsidRPr="00886489" w:rsidRDefault="003014E1" w:rsidP="00811D78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886489">
        <w:rPr>
          <w:rFonts w:ascii="Times New Roman" w:hAnsi="Times New Roman" w:cs="Times New Roman"/>
          <w:b/>
          <w:bCs/>
          <w:sz w:val="21"/>
          <w:szCs w:val="21"/>
        </w:rPr>
        <w:t>Posta ile katılımlar kabul edilmeyecektir.</w:t>
      </w:r>
    </w:p>
    <w:p w14:paraId="00C9C676" w14:textId="47D72607" w:rsidR="00D14003" w:rsidRPr="00C539D5" w:rsidRDefault="006054C6" w:rsidP="00D14003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539D5">
        <w:rPr>
          <w:rFonts w:ascii="Times New Roman" w:hAnsi="Times New Roman" w:cs="Times New Roman"/>
          <w:b/>
          <w:bCs/>
          <w:sz w:val="21"/>
          <w:szCs w:val="21"/>
        </w:rPr>
        <w:t xml:space="preserve">Keyfiyet ilanen duyurulur. </w:t>
      </w:r>
      <w:r w:rsidR="00C539D5" w:rsidRPr="00C539D5">
        <w:rPr>
          <w:rFonts w:ascii="Times New Roman" w:hAnsi="Times New Roman" w:cs="Times New Roman"/>
          <w:b/>
          <w:bCs/>
          <w:sz w:val="21"/>
          <w:szCs w:val="21"/>
        </w:rPr>
        <w:t>20/06/2024</w:t>
      </w:r>
    </w:p>
    <w:p w14:paraId="47D40B6F" w14:textId="77777777" w:rsidR="00D14003" w:rsidRPr="003014E1" w:rsidRDefault="00D14003" w:rsidP="00D14003">
      <w:pPr>
        <w:pStyle w:val="AralkYok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530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9"/>
        <w:gridCol w:w="1558"/>
        <w:gridCol w:w="2619"/>
        <w:gridCol w:w="2920"/>
        <w:gridCol w:w="1679"/>
        <w:gridCol w:w="2648"/>
        <w:gridCol w:w="2626"/>
        <w:gridCol w:w="213"/>
      </w:tblGrid>
      <w:tr w:rsidR="00D14003" w:rsidRPr="009B3558" w14:paraId="6F09FD85" w14:textId="77777777" w:rsidTr="00DF63CA">
        <w:trPr>
          <w:trHeight w:val="948"/>
        </w:trPr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99E6B" w14:textId="77777777" w:rsidR="00D14003" w:rsidRPr="009B3558" w:rsidRDefault="00D14003" w:rsidP="00DF63CA">
            <w:pPr>
              <w:spacing w:after="0" w:line="48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F1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lastRenderedPageBreak/>
              <w:t>SIRA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F566D" w14:textId="77777777" w:rsidR="00D14003" w:rsidRPr="00BF1A17" w:rsidRDefault="00D14003" w:rsidP="00DF63CA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7BC3481E" w14:textId="77777777" w:rsidR="00D14003" w:rsidRPr="009B3558" w:rsidRDefault="00D14003" w:rsidP="00DF63CA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CİNSİ</w:t>
            </w:r>
          </w:p>
        </w:tc>
        <w:tc>
          <w:tcPr>
            <w:tcW w:w="2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2B3C5" w14:textId="77777777" w:rsidR="00D14003" w:rsidRPr="009B3558" w:rsidRDefault="00D14003" w:rsidP="00DF63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   </w:t>
            </w:r>
            <w:r w:rsidRPr="00BF1A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M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AHALLE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737CD" w14:textId="77777777" w:rsidR="00D14003" w:rsidRPr="009B3558" w:rsidRDefault="00D14003" w:rsidP="00DF63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F1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AYLIK KİRA</w:t>
            </w:r>
          </w:p>
        </w:tc>
        <w:tc>
          <w:tcPr>
            <w:tcW w:w="1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485E4" w14:textId="77777777" w:rsidR="00D14003" w:rsidRPr="009B3558" w:rsidRDefault="00D14003" w:rsidP="00DF63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ALAN (M2)</w:t>
            </w:r>
          </w:p>
        </w:tc>
        <w:tc>
          <w:tcPr>
            <w:tcW w:w="2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61748A" w14:textId="77777777" w:rsidR="00D14003" w:rsidRPr="00257DC9" w:rsidRDefault="00D14003" w:rsidP="00DF63CA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257DC9">
              <w:rPr>
                <w:rFonts w:ascii="Times New Roman" w:hAnsi="Times New Roman" w:cs="Times New Roman"/>
                <w:b/>
                <w:bCs/>
              </w:rPr>
              <w:t>GEÇİCİ TEMİNAT</w:t>
            </w:r>
          </w:p>
        </w:tc>
        <w:tc>
          <w:tcPr>
            <w:tcW w:w="2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09D95" w14:textId="77777777" w:rsidR="00D14003" w:rsidRPr="00257DC9" w:rsidRDefault="00D14003" w:rsidP="00DF6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</w:t>
            </w:r>
            <w:r w:rsidRPr="00257D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İHALE SAATİ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A59F6" w14:textId="77777777" w:rsidR="00D14003" w:rsidRPr="009B3558" w:rsidRDefault="00D14003" w:rsidP="00DF6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14003" w:rsidRPr="009B3558" w14:paraId="75384F5F" w14:textId="77777777" w:rsidTr="00DF63CA">
        <w:trPr>
          <w:trHeight w:val="948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FB845" w14:textId="77777777" w:rsidR="00D14003" w:rsidRPr="009B3558" w:rsidRDefault="00D14003" w:rsidP="00DF63CA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</w:t>
            </w:r>
            <w:r w:rsidRPr="00C46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D3112" w14:textId="77777777" w:rsidR="00D14003" w:rsidRPr="009B3558" w:rsidRDefault="00D14003" w:rsidP="00DF63CA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6CD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İŞYERİ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038B5" w14:textId="139A8FD7" w:rsidR="00D14003" w:rsidRPr="009B3558" w:rsidRDefault="00C539D5" w:rsidP="00DF63CA">
            <w:pPr>
              <w:spacing w:after="0" w:line="240" w:lineRule="auto"/>
              <w:ind w:firstLineChars="200" w:firstLine="482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GENÇOSMAN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C684C" w14:textId="734B90CA" w:rsidR="00D14003" w:rsidRPr="009B3558" w:rsidRDefault="00C539D5" w:rsidP="00DF6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  <w:r w:rsidRPr="00C46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00</w:t>
            </w:r>
            <w:r w:rsidRPr="00C46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0,00.-TL+KDV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9FEB4" w14:textId="6C3F8357" w:rsidR="00D14003" w:rsidRPr="009B3558" w:rsidRDefault="00C539D5" w:rsidP="00DF6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300</w:t>
            </w:r>
            <w:r w:rsidR="00D14003" w:rsidRPr="00C46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M2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D2A17" w14:textId="1D1FFE4E" w:rsidR="00D14003" w:rsidRPr="009B3558" w:rsidRDefault="00C539D5" w:rsidP="00DF6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7</w:t>
            </w:r>
            <w:r w:rsidR="00D14003" w:rsidRPr="00C46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  <w:r w:rsidR="00D14003" w:rsidRPr="00C46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00,00.-TL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48102" w14:textId="7AB30812" w:rsidR="00D14003" w:rsidRPr="009B3558" w:rsidRDefault="00D14003" w:rsidP="00DF6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10:</w:t>
            </w:r>
            <w:r w:rsidR="00C53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5FC98" w14:textId="77777777" w:rsidR="00D14003" w:rsidRPr="009B3558" w:rsidRDefault="00D14003" w:rsidP="00DF63C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</w:tbl>
    <w:p w14:paraId="7F33BB00" w14:textId="77777777" w:rsidR="00B76878" w:rsidRPr="004A4C9D" w:rsidRDefault="00B76878" w:rsidP="00B76878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76878" w:rsidRPr="004A4C9D" w:rsidSect="006F773C">
      <w:pgSz w:w="16838" w:h="11906" w:orient="landscape"/>
      <w:pgMar w:top="1417" w:right="85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B4A86"/>
    <w:multiLevelType w:val="hybridMultilevel"/>
    <w:tmpl w:val="882C9908"/>
    <w:lvl w:ilvl="0" w:tplc="EDA8E756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05" w:hanging="360"/>
      </w:pPr>
    </w:lvl>
    <w:lvl w:ilvl="2" w:tplc="041F001B" w:tentative="1">
      <w:start w:val="1"/>
      <w:numFmt w:val="lowerRoman"/>
      <w:lvlText w:val="%3."/>
      <w:lvlJc w:val="right"/>
      <w:pPr>
        <w:ind w:left="2625" w:hanging="180"/>
      </w:pPr>
    </w:lvl>
    <w:lvl w:ilvl="3" w:tplc="041F000F" w:tentative="1">
      <w:start w:val="1"/>
      <w:numFmt w:val="decimal"/>
      <w:lvlText w:val="%4."/>
      <w:lvlJc w:val="left"/>
      <w:pPr>
        <w:ind w:left="3345" w:hanging="360"/>
      </w:pPr>
    </w:lvl>
    <w:lvl w:ilvl="4" w:tplc="041F0019" w:tentative="1">
      <w:start w:val="1"/>
      <w:numFmt w:val="lowerLetter"/>
      <w:lvlText w:val="%5."/>
      <w:lvlJc w:val="left"/>
      <w:pPr>
        <w:ind w:left="4065" w:hanging="360"/>
      </w:pPr>
    </w:lvl>
    <w:lvl w:ilvl="5" w:tplc="041F001B" w:tentative="1">
      <w:start w:val="1"/>
      <w:numFmt w:val="lowerRoman"/>
      <w:lvlText w:val="%6."/>
      <w:lvlJc w:val="right"/>
      <w:pPr>
        <w:ind w:left="4785" w:hanging="180"/>
      </w:pPr>
    </w:lvl>
    <w:lvl w:ilvl="6" w:tplc="041F000F" w:tentative="1">
      <w:start w:val="1"/>
      <w:numFmt w:val="decimal"/>
      <w:lvlText w:val="%7."/>
      <w:lvlJc w:val="left"/>
      <w:pPr>
        <w:ind w:left="5505" w:hanging="360"/>
      </w:pPr>
    </w:lvl>
    <w:lvl w:ilvl="7" w:tplc="041F0019" w:tentative="1">
      <w:start w:val="1"/>
      <w:numFmt w:val="lowerLetter"/>
      <w:lvlText w:val="%8."/>
      <w:lvlJc w:val="left"/>
      <w:pPr>
        <w:ind w:left="6225" w:hanging="360"/>
      </w:pPr>
    </w:lvl>
    <w:lvl w:ilvl="8" w:tplc="041F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C86235F"/>
    <w:multiLevelType w:val="hybridMultilevel"/>
    <w:tmpl w:val="B5B8C0AC"/>
    <w:lvl w:ilvl="0" w:tplc="5C5A6B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471B5"/>
    <w:multiLevelType w:val="hybridMultilevel"/>
    <w:tmpl w:val="F04653B6"/>
    <w:lvl w:ilvl="0" w:tplc="5C5A6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92338497">
    <w:abstractNumId w:val="1"/>
  </w:num>
  <w:num w:numId="2" w16cid:durableId="372460242">
    <w:abstractNumId w:val="2"/>
  </w:num>
  <w:num w:numId="3" w16cid:durableId="601031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878"/>
    <w:rsid w:val="00231A0B"/>
    <w:rsid w:val="00237D81"/>
    <w:rsid w:val="00274042"/>
    <w:rsid w:val="002A7AFD"/>
    <w:rsid w:val="002E605B"/>
    <w:rsid w:val="0030009B"/>
    <w:rsid w:val="003014E1"/>
    <w:rsid w:val="00362C64"/>
    <w:rsid w:val="0036602B"/>
    <w:rsid w:val="003D2F27"/>
    <w:rsid w:val="003E4A6F"/>
    <w:rsid w:val="00405311"/>
    <w:rsid w:val="0047196C"/>
    <w:rsid w:val="004A4C9D"/>
    <w:rsid w:val="004B0EE7"/>
    <w:rsid w:val="004B584C"/>
    <w:rsid w:val="004C0F02"/>
    <w:rsid w:val="00547B44"/>
    <w:rsid w:val="00554638"/>
    <w:rsid w:val="00565AED"/>
    <w:rsid w:val="00574B95"/>
    <w:rsid w:val="005F29E3"/>
    <w:rsid w:val="006054C6"/>
    <w:rsid w:val="0062062C"/>
    <w:rsid w:val="00636226"/>
    <w:rsid w:val="00653B11"/>
    <w:rsid w:val="00680035"/>
    <w:rsid w:val="006960C6"/>
    <w:rsid w:val="006E7F19"/>
    <w:rsid w:val="006F773C"/>
    <w:rsid w:val="007D4061"/>
    <w:rsid w:val="007F09C0"/>
    <w:rsid w:val="007F2B70"/>
    <w:rsid w:val="00811D78"/>
    <w:rsid w:val="00854033"/>
    <w:rsid w:val="0086266A"/>
    <w:rsid w:val="00880E03"/>
    <w:rsid w:val="00886489"/>
    <w:rsid w:val="008A0E52"/>
    <w:rsid w:val="008C30CA"/>
    <w:rsid w:val="008C6E80"/>
    <w:rsid w:val="0095106C"/>
    <w:rsid w:val="00981AFE"/>
    <w:rsid w:val="00A431F8"/>
    <w:rsid w:val="00A77B0F"/>
    <w:rsid w:val="00B32D6F"/>
    <w:rsid w:val="00B76878"/>
    <w:rsid w:val="00BC3638"/>
    <w:rsid w:val="00BD5ADE"/>
    <w:rsid w:val="00BE3849"/>
    <w:rsid w:val="00C00B46"/>
    <w:rsid w:val="00C06B67"/>
    <w:rsid w:val="00C16CF2"/>
    <w:rsid w:val="00C539D5"/>
    <w:rsid w:val="00CE2C94"/>
    <w:rsid w:val="00CE7C41"/>
    <w:rsid w:val="00D14003"/>
    <w:rsid w:val="00D32E4B"/>
    <w:rsid w:val="00E05303"/>
    <w:rsid w:val="00E44982"/>
    <w:rsid w:val="00EC0366"/>
    <w:rsid w:val="00F67BE4"/>
    <w:rsid w:val="00F771BC"/>
    <w:rsid w:val="00F81A14"/>
    <w:rsid w:val="00FA521E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F4B1"/>
  <w15:docId w15:val="{23582621-F058-4B79-BA65-E0B57DC6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8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76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7687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74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4042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71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basciftlik.bel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olmez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DANJU</dc:creator>
  <cp:lastModifiedBy>adem yılmaz</cp:lastModifiedBy>
  <cp:revision>15</cp:revision>
  <cp:lastPrinted>2021-03-23T06:32:00Z</cp:lastPrinted>
  <dcterms:created xsi:type="dcterms:W3CDTF">2017-10-05T08:17:00Z</dcterms:created>
  <dcterms:modified xsi:type="dcterms:W3CDTF">2024-06-20T08:23:00Z</dcterms:modified>
</cp:coreProperties>
</file>